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A2" w:rsidRPr="00315865" w:rsidRDefault="00B40EA2" w:rsidP="00430953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 w:rsidRPr="00315865">
        <w:rPr>
          <w:b/>
          <w:bCs/>
          <w:i/>
          <w:iCs/>
          <w:sz w:val="22"/>
          <w:szCs w:val="22"/>
        </w:rPr>
        <w:t xml:space="preserve">OBRAZAC </w:t>
      </w:r>
      <w:r>
        <w:rPr>
          <w:b/>
          <w:bCs/>
          <w:i/>
          <w:iCs/>
          <w:sz w:val="22"/>
          <w:szCs w:val="22"/>
        </w:rPr>
        <w:t>2</w:t>
      </w:r>
      <w:r w:rsidRPr="00315865">
        <w:rPr>
          <w:b/>
          <w:bCs/>
          <w:i/>
          <w:iCs/>
          <w:sz w:val="22"/>
          <w:szCs w:val="22"/>
        </w:rPr>
        <w:t xml:space="preserve">. </w:t>
      </w: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C339D4" w:rsidRDefault="00B40EA2" w:rsidP="00A54E94">
      <w:pPr>
        <w:jc w:val="center"/>
        <w:rPr>
          <w:b/>
          <w:bCs/>
          <w:sz w:val="28"/>
          <w:szCs w:val="28"/>
        </w:rPr>
      </w:pPr>
      <w:r w:rsidRPr="00F356E4">
        <w:rPr>
          <w:b/>
          <w:bCs/>
          <w:sz w:val="28"/>
          <w:szCs w:val="28"/>
        </w:rPr>
        <w:t>I Z J A V A</w:t>
      </w:r>
    </w:p>
    <w:p w:rsidR="00B40EA2" w:rsidRPr="00D90178" w:rsidRDefault="00B40EA2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>broj osobne iskaznice : __________________________</w:t>
      </w:r>
    </w:p>
    <w:p w:rsidR="00B40EA2" w:rsidRPr="0010195B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 xml:space="preserve">s prebivalištem na adresi ____________________________________________________, 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Pr="0010195B" w:rsidRDefault="00B40EA2" w:rsidP="00430953">
      <w:pPr>
        <w:spacing w:line="600" w:lineRule="auto"/>
        <w:jc w:val="both"/>
        <w:rPr>
          <w:sz w:val="16"/>
          <w:szCs w:val="16"/>
        </w:rPr>
      </w:pPr>
      <w:r>
        <w:t>da kao suvlasnik stambenog objekta koje</w:t>
      </w:r>
      <w:r w:rsidRPr="00B830D3">
        <w:t xml:space="preserve"> se nalazi na</w:t>
      </w:r>
      <w:r>
        <w:t>:</w:t>
      </w:r>
    </w:p>
    <w:p w:rsidR="00B40EA2" w:rsidRPr="0010195B" w:rsidRDefault="00B40EA2" w:rsidP="00430953">
      <w:pPr>
        <w:tabs>
          <w:tab w:val="left" w:pos="3600"/>
        </w:tabs>
        <w:spacing w:line="600" w:lineRule="auto"/>
        <w:jc w:val="both"/>
        <w:rPr>
          <w:b/>
          <w:bCs/>
        </w:rPr>
      </w:pPr>
      <w:r w:rsidRPr="00F96A3A">
        <w:rPr>
          <w:b/>
          <w:bCs/>
        </w:rPr>
        <w:t>z</w:t>
      </w:r>
      <w:r>
        <w:rPr>
          <w:b/>
          <w:bCs/>
        </w:rPr>
        <w:t>.</w:t>
      </w:r>
      <w:r w:rsidRPr="00F96A3A">
        <w:rPr>
          <w:b/>
          <w:bCs/>
        </w:rPr>
        <w:t>k</w:t>
      </w:r>
      <w:r>
        <w:rPr>
          <w:b/>
          <w:bCs/>
        </w:rPr>
        <w:t>.</w:t>
      </w:r>
      <w:r w:rsidRPr="00F96A3A">
        <w:rPr>
          <w:b/>
          <w:bCs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  <w:bCs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opisano kao ______________________________________ </w:t>
      </w:r>
      <w:r w:rsidRPr="00B830D3">
        <w:rPr>
          <w:b/>
          <w:bCs/>
        </w:rPr>
        <w:t>k.o</w:t>
      </w:r>
      <w:r w:rsidRPr="00F96A3A">
        <w:rPr>
          <w:b/>
          <w:bCs/>
        </w:rPr>
        <w:t>.</w:t>
      </w:r>
      <w:r w:rsidRPr="00B830D3">
        <w:t xml:space="preserve">______________________________, </w:t>
      </w:r>
    </w:p>
    <w:p w:rsidR="00E54691" w:rsidRDefault="00E54691" w:rsidP="008F1FF9">
      <w:pPr>
        <w:tabs>
          <w:tab w:val="left" w:pos="3600"/>
        </w:tabs>
        <w:spacing w:line="276" w:lineRule="auto"/>
        <w:jc w:val="both"/>
      </w:pPr>
      <w:r>
        <w:t xml:space="preserve">pod </w:t>
      </w:r>
      <w:r w:rsidR="00B40EA2">
        <w:t>k</w:t>
      </w:r>
      <w:r w:rsidR="00B40EA2" w:rsidRPr="00B830D3">
        <w:t xml:space="preserve">aznenom </w:t>
      </w:r>
      <w:r w:rsidR="00B40EA2">
        <w:t xml:space="preserve">i </w:t>
      </w:r>
      <w:r w:rsidR="00B40EA2" w:rsidRPr="00B830D3">
        <w:t xml:space="preserve">materijalnom odgovornošću </w:t>
      </w:r>
      <w:r w:rsidR="00B40EA2" w:rsidRPr="001F131B">
        <w:rPr>
          <w:b/>
          <w:bCs/>
        </w:rPr>
        <w:t>izjavljujem</w:t>
      </w:r>
      <w:r>
        <w:t xml:space="preserve"> da sam suglasan/na sa </w:t>
      </w:r>
      <w:r w:rsidR="00B40EA2">
        <w:t xml:space="preserve">podnošenjem prijave za korištenje mjere u okviru </w:t>
      </w:r>
      <w:r w:rsidRPr="000277C0">
        <w:t>Programa mjera za poticanje rješavanja</w:t>
      </w:r>
      <w:r>
        <w:t xml:space="preserve"> stambenog pitanja na područj</w:t>
      </w:r>
      <w:r w:rsidR="003E1344">
        <w:t>u Općine Vrbje</w:t>
      </w:r>
      <w:r w:rsidR="0010434E">
        <w:t xml:space="preserve"> za 20</w:t>
      </w:r>
      <w:r w:rsidR="00F27818">
        <w:t>2</w:t>
      </w:r>
      <w:r w:rsidR="0029190C">
        <w:t>4</w:t>
      </w:r>
      <w:bookmarkStart w:id="0" w:name="_GoBack"/>
      <w:bookmarkEnd w:id="0"/>
      <w:r>
        <w:t>. godinu.</w:t>
      </w:r>
    </w:p>
    <w:p w:rsidR="00E54691" w:rsidRDefault="00E54691" w:rsidP="00430953">
      <w:pPr>
        <w:tabs>
          <w:tab w:val="left" w:pos="3600"/>
        </w:tabs>
        <w:jc w:val="both"/>
      </w:pPr>
    </w:p>
    <w:p w:rsidR="00E54691" w:rsidRDefault="00E54691" w:rsidP="00430953">
      <w:pPr>
        <w:tabs>
          <w:tab w:val="left" w:pos="3600"/>
        </w:tabs>
        <w:jc w:val="both"/>
      </w:pPr>
    </w:p>
    <w:p w:rsidR="00B40EA2" w:rsidRDefault="00B40EA2" w:rsidP="00430953">
      <w:pPr>
        <w:tabs>
          <w:tab w:val="left" w:pos="3600"/>
        </w:tabs>
        <w:jc w:val="both"/>
      </w:pPr>
    </w:p>
    <w:p w:rsidR="00B40EA2" w:rsidRDefault="00B40EA2" w:rsidP="00430953">
      <w:pPr>
        <w:jc w:val="both"/>
      </w:pPr>
    </w:p>
    <w:p w:rsidR="00B40EA2" w:rsidRPr="00901285" w:rsidRDefault="00B40EA2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40EA2" w:rsidRDefault="00B40EA2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40EA2" w:rsidRDefault="00B40EA2" w:rsidP="00430953">
      <w:pPr>
        <w:jc w:val="both"/>
        <w:rPr>
          <w:sz w:val="18"/>
          <w:szCs w:val="18"/>
        </w:rPr>
      </w:pPr>
    </w:p>
    <w:p w:rsidR="00B40EA2" w:rsidRDefault="00B40EA2"/>
    <w:sectPr w:rsidR="00B40EA2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30953"/>
    <w:rsid w:val="00062BA3"/>
    <w:rsid w:val="0010195B"/>
    <w:rsid w:val="0010434E"/>
    <w:rsid w:val="0017212A"/>
    <w:rsid w:val="001F131B"/>
    <w:rsid w:val="0029190C"/>
    <w:rsid w:val="00315865"/>
    <w:rsid w:val="00334CDA"/>
    <w:rsid w:val="003B6123"/>
    <w:rsid w:val="003E1344"/>
    <w:rsid w:val="00410247"/>
    <w:rsid w:val="00430953"/>
    <w:rsid w:val="005C16C0"/>
    <w:rsid w:val="00714637"/>
    <w:rsid w:val="007749F9"/>
    <w:rsid w:val="00842A70"/>
    <w:rsid w:val="008C3386"/>
    <w:rsid w:val="008E31D8"/>
    <w:rsid w:val="008F1FF9"/>
    <w:rsid w:val="00901285"/>
    <w:rsid w:val="009308EF"/>
    <w:rsid w:val="009E31EE"/>
    <w:rsid w:val="00A54E94"/>
    <w:rsid w:val="00AD00E1"/>
    <w:rsid w:val="00AD6CF3"/>
    <w:rsid w:val="00B2123C"/>
    <w:rsid w:val="00B2785C"/>
    <w:rsid w:val="00B40EA2"/>
    <w:rsid w:val="00B830D3"/>
    <w:rsid w:val="00C339D4"/>
    <w:rsid w:val="00C9314D"/>
    <w:rsid w:val="00D20CC2"/>
    <w:rsid w:val="00D50628"/>
    <w:rsid w:val="00D90178"/>
    <w:rsid w:val="00E44FE5"/>
    <w:rsid w:val="00E54691"/>
    <w:rsid w:val="00F27818"/>
    <w:rsid w:val="00F356E4"/>
    <w:rsid w:val="00F82D67"/>
    <w:rsid w:val="00F9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FC22E-0791-46D4-8284-CBFE8ED4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Microsoftov račun</cp:lastModifiedBy>
  <cp:revision>6</cp:revision>
  <cp:lastPrinted>2020-01-03T10:46:00Z</cp:lastPrinted>
  <dcterms:created xsi:type="dcterms:W3CDTF">2021-01-19T10:47:00Z</dcterms:created>
  <dcterms:modified xsi:type="dcterms:W3CDTF">2024-03-14T08:30:00Z</dcterms:modified>
</cp:coreProperties>
</file>